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D8" w:rsidRDefault="00BF24D8" w:rsidP="00BF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 занятий </w:t>
      </w:r>
      <w:r w:rsidRPr="0078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 </w:t>
      </w:r>
      <w:r w:rsidRPr="0078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родственников других лиц, обеспечивающих уход </w:t>
      </w:r>
    </w:p>
    <w:p w:rsidR="00BF24D8" w:rsidRDefault="00BF24D8" w:rsidP="00BF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больными деменцией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(Школа Памяти)</w:t>
      </w:r>
    </w:p>
    <w:p w:rsidR="00DE3AFA" w:rsidRPr="000D7A1D" w:rsidRDefault="009B793B" w:rsidP="00BF24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Занятия призваны помочь вам в</w:t>
      </w:r>
      <w:r w:rsidR="00DE3AFA" w:rsidRPr="000D7A1D">
        <w:rPr>
          <w:rFonts w:ascii="Times New Roman" w:hAnsi="Times New Roman" w:cs="Times New Roman"/>
          <w:sz w:val="24"/>
          <w:szCs w:val="24"/>
        </w:rPr>
        <w:t xml:space="preserve"> уходе за больным</w:t>
      </w:r>
      <w:r w:rsidR="004D0CD5">
        <w:rPr>
          <w:rFonts w:ascii="Times New Roman" w:hAnsi="Times New Roman" w:cs="Times New Roman"/>
          <w:sz w:val="24"/>
          <w:szCs w:val="24"/>
        </w:rPr>
        <w:t xml:space="preserve"> деменцией</w:t>
      </w:r>
      <w:r w:rsidR="00DE3AFA" w:rsidRPr="000D7A1D">
        <w:rPr>
          <w:rFonts w:ascii="Times New Roman" w:hAnsi="Times New Roman" w:cs="Times New Roman"/>
          <w:sz w:val="24"/>
          <w:szCs w:val="24"/>
        </w:rPr>
        <w:t xml:space="preserve"> на разных стадиях заболев</w:t>
      </w:r>
      <w:r w:rsidRPr="000D7A1D">
        <w:rPr>
          <w:rFonts w:ascii="Times New Roman" w:hAnsi="Times New Roman" w:cs="Times New Roman"/>
          <w:sz w:val="24"/>
          <w:szCs w:val="24"/>
        </w:rPr>
        <w:t>а</w:t>
      </w:r>
      <w:r w:rsidR="00BE356F" w:rsidRPr="000D7A1D">
        <w:rPr>
          <w:rFonts w:ascii="Times New Roman" w:hAnsi="Times New Roman" w:cs="Times New Roman"/>
          <w:sz w:val="24"/>
          <w:szCs w:val="24"/>
        </w:rPr>
        <w:t>ния, проведении упражнений для поддержания умственных функций больного.</w:t>
      </w:r>
      <w:r w:rsidR="00DE3AFA" w:rsidRPr="000D7A1D">
        <w:rPr>
          <w:rFonts w:ascii="Times New Roman" w:hAnsi="Times New Roman" w:cs="Times New Roman"/>
          <w:sz w:val="24"/>
          <w:szCs w:val="24"/>
        </w:rPr>
        <w:t xml:space="preserve"> Теоретичес</w:t>
      </w:r>
      <w:r w:rsidRPr="000D7A1D">
        <w:rPr>
          <w:rFonts w:ascii="Times New Roman" w:hAnsi="Times New Roman" w:cs="Times New Roman"/>
          <w:sz w:val="24"/>
          <w:szCs w:val="24"/>
        </w:rPr>
        <w:t xml:space="preserve">кая подготовка поможет </w:t>
      </w:r>
      <w:r w:rsidR="00DE3AFA" w:rsidRPr="000D7A1D">
        <w:rPr>
          <w:rFonts w:ascii="Times New Roman" w:hAnsi="Times New Roman" w:cs="Times New Roman"/>
          <w:sz w:val="24"/>
          <w:szCs w:val="24"/>
        </w:rPr>
        <w:t>в успешном диалоге с врачом</w:t>
      </w:r>
      <w:r w:rsidRPr="000D7A1D">
        <w:rPr>
          <w:rFonts w:ascii="Times New Roman" w:hAnsi="Times New Roman" w:cs="Times New Roman"/>
          <w:sz w:val="24"/>
          <w:szCs w:val="24"/>
        </w:rPr>
        <w:t>, понимании причин и целей лечения.</w:t>
      </w:r>
      <w:r w:rsidR="00BE356F" w:rsidRPr="000D7A1D">
        <w:rPr>
          <w:rFonts w:ascii="Times New Roman" w:hAnsi="Times New Roman" w:cs="Times New Roman"/>
          <w:sz w:val="24"/>
          <w:szCs w:val="24"/>
        </w:rPr>
        <w:t xml:space="preserve"> </w:t>
      </w:r>
      <w:r w:rsidR="00BF24D8">
        <w:rPr>
          <w:rFonts w:ascii="Times New Roman" w:hAnsi="Times New Roman" w:cs="Times New Roman"/>
          <w:sz w:val="24"/>
          <w:szCs w:val="24"/>
        </w:rPr>
        <w:t>Вы получите п</w:t>
      </w:r>
      <w:r w:rsidR="00BE356F" w:rsidRPr="000D7A1D">
        <w:rPr>
          <w:rFonts w:ascii="Times New Roman" w:hAnsi="Times New Roman" w:cs="Times New Roman"/>
          <w:sz w:val="24"/>
          <w:szCs w:val="24"/>
        </w:rPr>
        <w:t>рактические ре</w:t>
      </w:r>
      <w:r w:rsidR="005F621E">
        <w:rPr>
          <w:rFonts w:ascii="Times New Roman" w:hAnsi="Times New Roman" w:cs="Times New Roman"/>
          <w:sz w:val="24"/>
          <w:szCs w:val="24"/>
        </w:rPr>
        <w:t>комендации как беречь себя, что</w:t>
      </w:r>
      <w:r w:rsidR="00BE356F" w:rsidRPr="000D7A1D">
        <w:rPr>
          <w:rFonts w:ascii="Times New Roman" w:hAnsi="Times New Roman" w:cs="Times New Roman"/>
          <w:sz w:val="24"/>
          <w:szCs w:val="24"/>
        </w:rPr>
        <w:t>бы повысить удовлетворенность жизнью.</w:t>
      </w:r>
    </w:p>
    <w:p w:rsidR="00BE356F" w:rsidRPr="000D7A1D" w:rsidRDefault="00BE356F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93B" w:rsidRPr="000D7A1D" w:rsidRDefault="00DE3AFA" w:rsidP="000D7A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A1D">
        <w:rPr>
          <w:rFonts w:ascii="Times New Roman" w:hAnsi="Times New Roman" w:cs="Times New Roman"/>
          <w:b/>
          <w:sz w:val="24"/>
          <w:szCs w:val="24"/>
        </w:rPr>
        <w:t xml:space="preserve">1 занятие. Введение в проблему деменции. </w:t>
      </w:r>
    </w:p>
    <w:p w:rsidR="009B793B" w:rsidRPr="000D7A1D" w:rsidRDefault="00DE3AFA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 xml:space="preserve">Что такое деменция. Причины возникновения заболевания. </w:t>
      </w:r>
    </w:p>
    <w:p w:rsidR="00DE3AFA" w:rsidRPr="000D7A1D" w:rsidRDefault="009B793B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 xml:space="preserve">Наследуется ли </w:t>
      </w:r>
      <w:r w:rsidR="00DE3AFA" w:rsidRPr="000D7A1D">
        <w:rPr>
          <w:rFonts w:ascii="Times New Roman" w:hAnsi="Times New Roman" w:cs="Times New Roman"/>
          <w:sz w:val="24"/>
          <w:szCs w:val="24"/>
        </w:rPr>
        <w:t>это</w:t>
      </w:r>
      <w:r w:rsidRPr="000D7A1D">
        <w:rPr>
          <w:rFonts w:ascii="Times New Roman" w:hAnsi="Times New Roman" w:cs="Times New Roman"/>
          <w:sz w:val="24"/>
          <w:szCs w:val="24"/>
        </w:rPr>
        <w:t xml:space="preserve"> заболевание</w:t>
      </w:r>
      <w:r w:rsidR="00DE3AFA" w:rsidRPr="000D7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CD5" w:rsidRDefault="00DE3AFA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Этапы р</w:t>
      </w:r>
      <w:r w:rsidR="004D0CD5">
        <w:rPr>
          <w:rFonts w:ascii="Times New Roman" w:hAnsi="Times New Roman" w:cs="Times New Roman"/>
          <w:sz w:val="24"/>
          <w:szCs w:val="24"/>
        </w:rPr>
        <w:t xml:space="preserve">азвития деменции, стадии. </w:t>
      </w:r>
    </w:p>
    <w:p w:rsidR="00DE3AFA" w:rsidRPr="000D7A1D" w:rsidRDefault="009B793B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Что можно сделать при деменции</w:t>
      </w:r>
      <w:r w:rsidRPr="000D7A1D">
        <w:rPr>
          <w:rFonts w:ascii="Times New Roman" w:hAnsi="Times New Roman" w:cs="Times New Roman"/>
          <w:b/>
          <w:sz w:val="24"/>
          <w:szCs w:val="24"/>
        </w:rPr>
        <w:t>?</w:t>
      </w:r>
      <w:r w:rsidR="00DE3AFA" w:rsidRPr="000D7A1D">
        <w:rPr>
          <w:rFonts w:ascii="Times New Roman" w:hAnsi="Times New Roman" w:cs="Times New Roman"/>
          <w:sz w:val="24"/>
          <w:szCs w:val="24"/>
        </w:rPr>
        <w:t xml:space="preserve"> Как планировать жизнь семьи</w:t>
      </w:r>
      <w:r w:rsidR="004D0CD5">
        <w:rPr>
          <w:rFonts w:ascii="Times New Roman" w:hAnsi="Times New Roman" w:cs="Times New Roman"/>
          <w:sz w:val="24"/>
          <w:szCs w:val="24"/>
        </w:rPr>
        <w:t>,</w:t>
      </w:r>
      <w:r w:rsidR="00DE3AFA" w:rsidRPr="000D7A1D">
        <w:rPr>
          <w:rFonts w:ascii="Times New Roman" w:hAnsi="Times New Roman" w:cs="Times New Roman"/>
          <w:sz w:val="24"/>
          <w:szCs w:val="24"/>
        </w:rPr>
        <w:t xml:space="preserve"> если уже установлен диагноз деменции близкому человеку.</w:t>
      </w:r>
    </w:p>
    <w:p w:rsidR="009B793B" w:rsidRPr="000D7A1D" w:rsidRDefault="009B793B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Как же избежать деменцию. Профилактика когнитивных расстройств.</w:t>
      </w:r>
    </w:p>
    <w:p w:rsidR="009B793B" w:rsidRPr="000D7A1D" w:rsidRDefault="009B793B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70C" w:rsidRPr="000D7A1D" w:rsidRDefault="009B793B" w:rsidP="000D7A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A1D">
        <w:rPr>
          <w:rFonts w:ascii="Times New Roman" w:hAnsi="Times New Roman" w:cs="Times New Roman"/>
          <w:b/>
          <w:sz w:val="24"/>
          <w:szCs w:val="24"/>
        </w:rPr>
        <w:t>2 занятие</w:t>
      </w:r>
      <w:r w:rsidR="0096170C" w:rsidRPr="000D7A1D">
        <w:rPr>
          <w:rFonts w:ascii="Times New Roman" w:hAnsi="Times New Roman" w:cs="Times New Roman"/>
          <w:b/>
          <w:sz w:val="24"/>
          <w:szCs w:val="24"/>
        </w:rPr>
        <w:t>. Практические советы по общению с пациентом с деменцией</w:t>
      </w:r>
    </w:p>
    <w:p w:rsidR="00A363C8" w:rsidRPr="000D7A1D" w:rsidRDefault="0096170C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Рекомендации по преодолению проблем, связанных с поведением и общением, часто встречающихся при уходе за больным деменцией</w:t>
      </w:r>
      <w:r w:rsidR="005F621E">
        <w:rPr>
          <w:rFonts w:ascii="Times New Roman" w:hAnsi="Times New Roman" w:cs="Times New Roman"/>
          <w:sz w:val="24"/>
          <w:szCs w:val="24"/>
        </w:rPr>
        <w:t>.</w:t>
      </w:r>
    </w:p>
    <w:p w:rsidR="00DE3AFA" w:rsidRPr="000D7A1D" w:rsidRDefault="0096170C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Важность и особенности общения</w:t>
      </w:r>
      <w:r w:rsidR="005F621E">
        <w:rPr>
          <w:rFonts w:ascii="Times New Roman" w:hAnsi="Times New Roman" w:cs="Times New Roman"/>
          <w:sz w:val="24"/>
          <w:szCs w:val="24"/>
        </w:rPr>
        <w:t xml:space="preserve"> с больным деменцией.</w:t>
      </w:r>
    </w:p>
    <w:p w:rsidR="0096170C" w:rsidRPr="000D7A1D" w:rsidRDefault="0096170C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Особенности поведения (блуждание, недержание, возбуждение, паранойя, обвинения, бессонница, проблемы с питанием и гигиеной, галлюцинации</w:t>
      </w:r>
      <w:r w:rsidR="005F621E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D7A1D">
        <w:rPr>
          <w:rFonts w:ascii="Times New Roman" w:hAnsi="Times New Roman" w:cs="Times New Roman"/>
          <w:sz w:val="24"/>
          <w:szCs w:val="24"/>
        </w:rPr>
        <w:t>)</w:t>
      </w:r>
    </w:p>
    <w:p w:rsidR="0096170C" w:rsidRPr="000D7A1D" w:rsidRDefault="0096170C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70C" w:rsidRPr="000D7A1D" w:rsidRDefault="0096170C" w:rsidP="000D7A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A1D">
        <w:rPr>
          <w:rFonts w:ascii="Times New Roman" w:hAnsi="Times New Roman" w:cs="Times New Roman"/>
          <w:b/>
          <w:sz w:val="24"/>
          <w:szCs w:val="24"/>
        </w:rPr>
        <w:t>3 занятие. Когнитивный тренинг (поддержание умственных функций) у больных деменцией</w:t>
      </w:r>
    </w:p>
    <w:p w:rsidR="00BE356F" w:rsidRPr="000D7A1D" w:rsidRDefault="00BE356F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 xml:space="preserve">Поддержание самостоятельной речи и понимания речи. </w:t>
      </w:r>
    </w:p>
    <w:p w:rsidR="00BE356F" w:rsidRPr="000D7A1D" w:rsidRDefault="00BE356F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Сохранение чтения и пис</w:t>
      </w:r>
      <w:r w:rsidR="004D0CD5">
        <w:rPr>
          <w:rFonts w:ascii="Times New Roman" w:hAnsi="Times New Roman" w:cs="Times New Roman"/>
          <w:sz w:val="24"/>
          <w:szCs w:val="24"/>
        </w:rPr>
        <w:t>ьма. Поддержание навыков чтения</w:t>
      </w:r>
      <w:r w:rsidR="005F621E">
        <w:rPr>
          <w:rFonts w:ascii="Times New Roman" w:hAnsi="Times New Roman" w:cs="Times New Roman"/>
          <w:sz w:val="24"/>
          <w:szCs w:val="24"/>
        </w:rPr>
        <w:t>.</w:t>
      </w:r>
    </w:p>
    <w:p w:rsidR="00BE356F" w:rsidRPr="000D7A1D" w:rsidRDefault="004D0CD5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навыков счета.</w:t>
      </w:r>
    </w:p>
    <w:p w:rsidR="00BE356F" w:rsidRPr="000D7A1D" w:rsidRDefault="00BE356F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Поддержание памяти.</w:t>
      </w:r>
    </w:p>
    <w:p w:rsidR="00BE356F" w:rsidRPr="000D7A1D" w:rsidRDefault="00BE356F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 xml:space="preserve">Зрительно-пространственная деятельность. </w:t>
      </w:r>
    </w:p>
    <w:p w:rsidR="00BE356F" w:rsidRPr="000D7A1D" w:rsidRDefault="00BE356F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Поддержание регуляторных функций</w:t>
      </w:r>
      <w:r w:rsidR="004D0CD5">
        <w:rPr>
          <w:rFonts w:ascii="Times New Roman" w:hAnsi="Times New Roman" w:cs="Times New Roman"/>
          <w:sz w:val="24"/>
          <w:szCs w:val="24"/>
        </w:rPr>
        <w:t>.</w:t>
      </w:r>
    </w:p>
    <w:p w:rsidR="00BE356F" w:rsidRPr="000D7A1D" w:rsidRDefault="00BE356F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Поддержание ориентировки в собственном теле.</w:t>
      </w:r>
    </w:p>
    <w:p w:rsidR="00BE356F" w:rsidRPr="000D7A1D" w:rsidRDefault="00BE356F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Формы проведения таких занятий. Как уговорить пациента заниматься?</w:t>
      </w:r>
    </w:p>
    <w:p w:rsidR="00AB4A9E" w:rsidRPr="000D7A1D" w:rsidRDefault="00AB4A9E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A9E" w:rsidRPr="004D0CD5" w:rsidRDefault="00AB4A9E" w:rsidP="000D7A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A1D" w:rsidRPr="004D0CD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D0CD5">
        <w:rPr>
          <w:rFonts w:ascii="Times New Roman" w:hAnsi="Times New Roman" w:cs="Times New Roman"/>
          <w:b/>
          <w:sz w:val="24"/>
          <w:szCs w:val="24"/>
        </w:rPr>
        <w:t>занятие. Принципы ухода за пациентом, патронаж. Средства ухода за больным.</w:t>
      </w:r>
    </w:p>
    <w:p w:rsidR="005B4628" w:rsidRPr="000D7A1D" w:rsidRDefault="005B4628" w:rsidP="000D7A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A9E" w:rsidRPr="000D7A1D" w:rsidRDefault="00AB4A9E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3C8" w:rsidRPr="000D7A1D" w:rsidRDefault="000D7A1D" w:rsidP="000D7A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B4A9E" w:rsidRPr="000D7A1D">
        <w:rPr>
          <w:rFonts w:ascii="Times New Roman" w:hAnsi="Times New Roman" w:cs="Times New Roman"/>
          <w:b/>
          <w:sz w:val="24"/>
          <w:szCs w:val="24"/>
        </w:rPr>
        <w:t xml:space="preserve">занятие.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A9E" w:rsidRPr="000D7A1D">
        <w:rPr>
          <w:rFonts w:ascii="Times New Roman" w:hAnsi="Times New Roman" w:cs="Times New Roman"/>
          <w:b/>
          <w:sz w:val="24"/>
          <w:szCs w:val="24"/>
        </w:rPr>
        <w:t>Быть с другим, оставаясь в контакте с собой.</w:t>
      </w:r>
      <w:r w:rsidR="00AB4A9E" w:rsidRPr="000D7A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63C8" w:rsidRPr="004D0CD5" w:rsidRDefault="00AB4A9E" w:rsidP="000D7A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  <w:lang w:eastAsia="ru-RU"/>
        </w:rPr>
        <w:t>С какими факторами связан наиболее высокий уровень стресса при уходе за больным</w:t>
      </w:r>
      <w:r w:rsidR="004D0CD5">
        <w:rPr>
          <w:rFonts w:ascii="Times New Roman" w:hAnsi="Times New Roman" w:cs="Times New Roman"/>
          <w:sz w:val="24"/>
          <w:szCs w:val="24"/>
          <w:lang w:eastAsia="ru-RU"/>
        </w:rPr>
        <w:t xml:space="preserve"> деменцией.</w:t>
      </w:r>
      <w:r w:rsidR="004D0C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D7A1D">
        <w:rPr>
          <w:rFonts w:ascii="Times New Roman" w:hAnsi="Times New Roman" w:cs="Times New Roman"/>
          <w:sz w:val="24"/>
          <w:szCs w:val="24"/>
          <w:lang w:eastAsia="ru-RU"/>
        </w:rPr>
        <w:t>Что формирует тревогу и депрессию у осуществляющего уход за боль</w:t>
      </w:r>
      <w:r w:rsidR="00A363C8" w:rsidRPr="000D7A1D">
        <w:rPr>
          <w:rFonts w:ascii="Times New Roman" w:hAnsi="Times New Roman" w:cs="Times New Roman"/>
          <w:sz w:val="24"/>
          <w:szCs w:val="24"/>
          <w:lang w:eastAsia="ru-RU"/>
        </w:rPr>
        <w:t>ным</w:t>
      </w:r>
      <w:r w:rsidR="005F621E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родственником.</w:t>
      </w:r>
    </w:p>
    <w:p w:rsidR="00AB4A9E" w:rsidRPr="000D7A1D" w:rsidRDefault="005B4628" w:rsidP="000D7A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A1D">
        <w:rPr>
          <w:rFonts w:ascii="Times New Roman" w:hAnsi="Times New Roman" w:cs="Times New Roman"/>
          <w:sz w:val="24"/>
          <w:szCs w:val="24"/>
          <w:lang w:eastAsia="ru-RU"/>
        </w:rPr>
        <w:t xml:space="preserve">Как справиться с эмоциями вины, </w:t>
      </w:r>
      <w:r w:rsidR="00AB4A9E" w:rsidRPr="000D7A1D">
        <w:rPr>
          <w:rFonts w:ascii="Times New Roman" w:hAnsi="Times New Roman" w:cs="Times New Roman"/>
          <w:sz w:val="24"/>
          <w:szCs w:val="24"/>
          <w:lang w:eastAsia="ru-RU"/>
        </w:rPr>
        <w:t>обид</w:t>
      </w:r>
      <w:r w:rsidRPr="000D7A1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B4A9E" w:rsidRPr="000D7A1D">
        <w:rPr>
          <w:rFonts w:ascii="Times New Roman" w:hAnsi="Times New Roman" w:cs="Times New Roman"/>
          <w:sz w:val="24"/>
          <w:szCs w:val="24"/>
          <w:lang w:eastAsia="ru-RU"/>
        </w:rPr>
        <w:t xml:space="preserve"> и раздражени</w:t>
      </w:r>
      <w:r w:rsidRPr="000D7A1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B4A9E" w:rsidRPr="000D7A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4A9E" w:rsidRPr="000D7A1D" w:rsidRDefault="00AB4A9E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  <w:lang w:eastAsia="ru-RU"/>
        </w:rPr>
        <w:t>Определение собственных границ.</w:t>
      </w:r>
    </w:p>
    <w:p w:rsidR="00BE356F" w:rsidRPr="000D7A1D" w:rsidRDefault="00BE356F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56F" w:rsidRPr="000D7A1D" w:rsidRDefault="005B4628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b/>
          <w:sz w:val="24"/>
          <w:szCs w:val="24"/>
        </w:rPr>
        <w:t xml:space="preserve">6 занятие. </w:t>
      </w:r>
      <w:r w:rsidR="00BE356F" w:rsidRPr="000D7A1D">
        <w:rPr>
          <w:rFonts w:ascii="Times New Roman" w:hAnsi="Times New Roman" w:cs="Times New Roman"/>
          <w:b/>
          <w:sz w:val="24"/>
          <w:szCs w:val="24"/>
        </w:rPr>
        <w:t>Личные ресурсы жизнестойкости, как справляться с негативными эмоциями, ухаживающему за больным с деменцией</w:t>
      </w:r>
      <w:r w:rsidR="00BE356F" w:rsidRPr="000D7A1D">
        <w:rPr>
          <w:rFonts w:ascii="Times New Roman" w:hAnsi="Times New Roman" w:cs="Times New Roman"/>
          <w:sz w:val="24"/>
          <w:szCs w:val="24"/>
        </w:rPr>
        <w:t>.</w:t>
      </w:r>
    </w:p>
    <w:p w:rsidR="00A363C8" w:rsidRPr="000D7A1D" w:rsidRDefault="00A363C8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Способы заботы о себе и поднятия уровня энергии</w:t>
      </w:r>
      <w:r w:rsidR="005F621E">
        <w:rPr>
          <w:rFonts w:ascii="Times New Roman" w:hAnsi="Times New Roman" w:cs="Times New Roman"/>
          <w:sz w:val="24"/>
          <w:szCs w:val="24"/>
        </w:rPr>
        <w:t>.</w:t>
      </w:r>
    </w:p>
    <w:p w:rsidR="005B4628" w:rsidRPr="000D7A1D" w:rsidRDefault="005B4628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sz w:val="24"/>
          <w:szCs w:val="24"/>
        </w:rPr>
        <w:t>Как помочь себе, техники совладения со стрессом.</w:t>
      </w:r>
      <w:r w:rsidR="00A363C8" w:rsidRPr="000D7A1D">
        <w:rPr>
          <w:rFonts w:ascii="Times New Roman" w:hAnsi="Times New Roman" w:cs="Times New Roman"/>
          <w:sz w:val="24"/>
          <w:szCs w:val="24"/>
        </w:rPr>
        <w:t xml:space="preserve"> Приемы регуляции своего психофизиологического состояния. </w:t>
      </w:r>
    </w:p>
    <w:p w:rsidR="00A363C8" w:rsidRPr="000D7A1D" w:rsidRDefault="00A363C8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3C8" w:rsidRPr="000D7A1D" w:rsidRDefault="00A363C8" w:rsidP="000D7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7A1D">
        <w:rPr>
          <w:rFonts w:ascii="Times New Roman" w:hAnsi="Times New Roman" w:cs="Times New Roman"/>
          <w:b/>
          <w:sz w:val="24"/>
          <w:szCs w:val="24"/>
        </w:rPr>
        <w:t xml:space="preserve">7 занятие. </w:t>
      </w:r>
      <w:proofErr w:type="spellStart"/>
      <w:r w:rsidRPr="000D7A1D">
        <w:rPr>
          <w:rFonts w:ascii="Times New Roman" w:hAnsi="Times New Roman" w:cs="Times New Roman"/>
          <w:b/>
          <w:sz w:val="24"/>
          <w:szCs w:val="24"/>
        </w:rPr>
        <w:t>Арттерапия</w:t>
      </w:r>
      <w:proofErr w:type="spellEnd"/>
      <w:r w:rsidR="005F621E">
        <w:rPr>
          <w:rFonts w:ascii="Times New Roman" w:hAnsi="Times New Roman" w:cs="Times New Roman"/>
          <w:sz w:val="24"/>
          <w:szCs w:val="24"/>
        </w:rPr>
        <w:t xml:space="preserve"> (рисунок, как инструмент восстановления жизненной энергии)</w:t>
      </w:r>
    </w:p>
    <w:p w:rsidR="00DE3AFA" w:rsidRDefault="00DE3AFA"/>
    <w:sectPr w:rsidR="00D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8C2"/>
    <w:multiLevelType w:val="hybridMultilevel"/>
    <w:tmpl w:val="513A872C"/>
    <w:lvl w:ilvl="0" w:tplc="41BC45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421"/>
    <w:multiLevelType w:val="hybridMultilevel"/>
    <w:tmpl w:val="5C049E20"/>
    <w:lvl w:ilvl="0" w:tplc="ABFC64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44FA"/>
    <w:multiLevelType w:val="hybridMultilevel"/>
    <w:tmpl w:val="07464C40"/>
    <w:lvl w:ilvl="0" w:tplc="BBE60A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4B7A"/>
    <w:multiLevelType w:val="hybridMultilevel"/>
    <w:tmpl w:val="9CE2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56574"/>
    <w:multiLevelType w:val="hybridMultilevel"/>
    <w:tmpl w:val="B3B48A5C"/>
    <w:lvl w:ilvl="0" w:tplc="224C3A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3366"/>
    <w:multiLevelType w:val="hybridMultilevel"/>
    <w:tmpl w:val="B9603C76"/>
    <w:lvl w:ilvl="0" w:tplc="488459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017A"/>
    <w:multiLevelType w:val="hybridMultilevel"/>
    <w:tmpl w:val="45A665D8"/>
    <w:lvl w:ilvl="0" w:tplc="D7F2E2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260F5"/>
    <w:multiLevelType w:val="hybridMultilevel"/>
    <w:tmpl w:val="A704D986"/>
    <w:lvl w:ilvl="0" w:tplc="1C6E17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C5"/>
    <w:rsid w:val="000D7A1D"/>
    <w:rsid w:val="00182DA8"/>
    <w:rsid w:val="004D0CD5"/>
    <w:rsid w:val="005B4628"/>
    <w:rsid w:val="005F621E"/>
    <w:rsid w:val="00646BE0"/>
    <w:rsid w:val="00670CC5"/>
    <w:rsid w:val="0096170C"/>
    <w:rsid w:val="009B793B"/>
    <w:rsid w:val="00A363C8"/>
    <w:rsid w:val="00A7381E"/>
    <w:rsid w:val="00AB4A9E"/>
    <w:rsid w:val="00BE356F"/>
    <w:rsid w:val="00BF24D8"/>
    <w:rsid w:val="00C86A70"/>
    <w:rsid w:val="00D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EF9D-6026-4502-B5E7-A78B477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2018-01-03T09:57:00Z</dcterms:created>
  <dcterms:modified xsi:type="dcterms:W3CDTF">2018-01-10T12:57:00Z</dcterms:modified>
</cp:coreProperties>
</file>